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5412" w14:textId="77777777" w:rsidR="00E343AB" w:rsidRPr="00E715D5" w:rsidRDefault="00E343AB" w:rsidP="00E715D5">
      <w:pPr>
        <w:rPr>
          <w:szCs w:val="23"/>
        </w:rPr>
      </w:pPr>
    </w:p>
    <w:p w14:paraId="6C535413" w14:textId="77777777" w:rsidR="00E343AB" w:rsidRPr="00E715D5" w:rsidRDefault="00E343AB" w:rsidP="00E715D5">
      <w:pPr>
        <w:rPr>
          <w:szCs w:val="23"/>
        </w:rPr>
      </w:pPr>
    </w:p>
    <w:p w14:paraId="1C6E21DA" w14:textId="77777777" w:rsidR="00E715D5" w:rsidRPr="00E715D5" w:rsidRDefault="00E715D5" w:rsidP="00E715D5">
      <w:pPr>
        <w:rPr>
          <w:szCs w:val="23"/>
        </w:rPr>
      </w:pPr>
    </w:p>
    <w:p w14:paraId="4815681C" w14:textId="77777777" w:rsidR="00E715D5" w:rsidRPr="00E715D5" w:rsidRDefault="00E715D5" w:rsidP="00E715D5">
      <w:pPr>
        <w:rPr>
          <w:szCs w:val="23"/>
        </w:rPr>
      </w:pPr>
    </w:p>
    <w:p w14:paraId="7847E8B0" w14:textId="77777777" w:rsidR="00E715D5" w:rsidRPr="00E715D5" w:rsidRDefault="00E715D5" w:rsidP="00E715D5">
      <w:pPr>
        <w:rPr>
          <w:rFonts w:eastAsia="Calibri"/>
          <w:b/>
          <w:sz w:val="28"/>
          <w:szCs w:val="20"/>
          <w:lang w:eastAsia="en-US"/>
        </w:rPr>
      </w:pPr>
    </w:p>
    <w:p w14:paraId="03EDE08C" w14:textId="77777777" w:rsidR="00E715D5" w:rsidRPr="00E715D5" w:rsidRDefault="00E715D5" w:rsidP="00E715D5">
      <w:pPr>
        <w:rPr>
          <w:rFonts w:eastAsia="Calibri"/>
          <w:b/>
          <w:sz w:val="28"/>
          <w:szCs w:val="20"/>
          <w:lang w:eastAsia="en-US"/>
        </w:rPr>
      </w:pPr>
    </w:p>
    <w:p w14:paraId="57CC17A0" w14:textId="77777777" w:rsidR="00E715D5" w:rsidRPr="00E715D5" w:rsidRDefault="00E715D5" w:rsidP="00E715D5">
      <w:pPr>
        <w:rPr>
          <w:rFonts w:eastAsia="Calibri"/>
          <w:b/>
          <w:sz w:val="28"/>
          <w:szCs w:val="20"/>
          <w:lang w:eastAsia="en-US"/>
        </w:rPr>
      </w:pPr>
    </w:p>
    <w:p w14:paraId="6C535414" w14:textId="77777777" w:rsidR="00F07747" w:rsidRDefault="00F07747" w:rsidP="00F07747">
      <w:pPr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>Согла</w:t>
      </w:r>
      <w:r w:rsidR="000329E0">
        <w:rPr>
          <w:rFonts w:eastAsia="Calibri"/>
          <w:b/>
          <w:sz w:val="28"/>
          <w:szCs w:val="20"/>
          <w:lang w:eastAsia="en-US"/>
        </w:rPr>
        <w:t>сие на публикацию</w:t>
      </w:r>
    </w:p>
    <w:p w14:paraId="6C535415" w14:textId="77777777" w:rsidR="00F07747" w:rsidRDefault="00F07747" w:rsidP="00F0774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F5ACEA" w14:textId="77777777" w:rsidR="00E715D5" w:rsidRDefault="00F07747" w:rsidP="00F07747">
      <w:pPr>
        <w:ind w:firstLine="708"/>
        <w:jc w:val="both"/>
        <w:rPr>
          <w:rStyle w:val="a5"/>
          <w:rFonts w:eastAsia="Calibri"/>
          <w:color w:val="auto"/>
          <w:szCs w:val="20"/>
          <w:u w:val="none"/>
        </w:rPr>
      </w:pPr>
      <w:r>
        <w:rPr>
          <w:szCs w:val="20"/>
        </w:rPr>
        <w:t xml:space="preserve">Я, </w:t>
      </w:r>
      <w:r>
        <w:t>_____________________</w:t>
      </w:r>
      <w:r w:rsidR="000329E0">
        <w:t>_______________________________________</w:t>
      </w:r>
      <w:r>
        <w:t xml:space="preserve"> (Ф.И.О.)</w:t>
      </w:r>
      <w:r>
        <w:rPr>
          <w:sz w:val="22"/>
          <w:szCs w:val="20"/>
        </w:rPr>
        <w:t xml:space="preserve">, </w:t>
      </w:r>
      <w:r w:rsidRPr="00EB2B3E">
        <w:rPr>
          <w:szCs w:val="20"/>
        </w:rPr>
        <w:t xml:space="preserve">предоставляю ЗАО «МЦСЭИ «Леонтьевский центр» право на </w:t>
      </w:r>
      <w:r w:rsidRPr="00EB2B3E">
        <w:rPr>
          <w:rFonts w:eastAsia="Calibri"/>
          <w:szCs w:val="20"/>
        </w:rPr>
        <w:t xml:space="preserve">публикацию </w:t>
      </w:r>
      <w:r w:rsidR="00666DB9" w:rsidRPr="00EB2B3E">
        <w:rPr>
          <w:szCs w:val="20"/>
        </w:rPr>
        <w:t>текста</w:t>
      </w:r>
      <w:r w:rsidRPr="00EB2B3E">
        <w:rPr>
          <w:szCs w:val="20"/>
        </w:rPr>
        <w:t xml:space="preserve"> </w:t>
      </w:r>
      <w:r w:rsidRPr="00EB2B3E">
        <w:rPr>
          <w:rFonts w:eastAsia="Calibri"/>
          <w:szCs w:val="20"/>
        </w:rPr>
        <w:t>на сайте</w:t>
      </w:r>
      <w:r>
        <w:rPr>
          <w:rFonts w:eastAsia="Calibri"/>
          <w:szCs w:val="20"/>
        </w:rPr>
        <w:t xml:space="preserve"> </w:t>
      </w:r>
      <w:r w:rsidR="00666DB9">
        <w:rPr>
          <w:rFonts w:eastAsia="Calibri"/>
          <w:szCs w:val="20"/>
        </w:rPr>
        <w:t xml:space="preserve">Ресурсного центра по стратегическому планированию </w:t>
      </w:r>
      <w:r>
        <w:rPr>
          <w:rFonts w:eastAsia="Calibri"/>
          <w:szCs w:val="20"/>
        </w:rPr>
        <w:t xml:space="preserve">в сети Интернет по адресу: </w:t>
      </w:r>
      <w:hyperlink r:id="rId6" w:history="1">
        <w:r w:rsidR="00666DB9" w:rsidRPr="004C2119">
          <w:rPr>
            <w:rStyle w:val="a5"/>
            <w:rFonts w:eastAsia="Calibri"/>
            <w:szCs w:val="20"/>
          </w:rPr>
          <w:t>http://www.stratplan.ru/</w:t>
        </w:r>
      </w:hyperlink>
      <w:r w:rsidR="00E715D5">
        <w:rPr>
          <w:rStyle w:val="a5"/>
          <w:rFonts w:eastAsia="Calibri"/>
          <w:szCs w:val="20"/>
        </w:rPr>
        <w:t xml:space="preserve"> </w:t>
      </w:r>
      <w:r w:rsidR="00E715D5" w:rsidRPr="00E715D5">
        <w:rPr>
          <w:rStyle w:val="a5"/>
          <w:rFonts w:eastAsia="Calibri"/>
          <w:color w:val="auto"/>
          <w:szCs w:val="20"/>
          <w:u w:val="none"/>
        </w:rPr>
        <w:t xml:space="preserve">и в </w:t>
      </w:r>
      <w:r w:rsidR="00E715D5">
        <w:rPr>
          <w:rStyle w:val="a5"/>
          <w:rFonts w:eastAsia="Calibri"/>
          <w:color w:val="auto"/>
          <w:szCs w:val="20"/>
          <w:u w:val="none"/>
        </w:rPr>
        <w:t xml:space="preserve">брошюре </w:t>
      </w:r>
      <w:r w:rsidR="00E715D5" w:rsidRPr="00E715D5">
        <w:rPr>
          <w:rStyle w:val="a5"/>
          <w:rFonts w:eastAsia="Calibri"/>
          <w:color w:val="auto"/>
          <w:szCs w:val="20"/>
          <w:u w:val="none"/>
        </w:rPr>
        <w:t>«20 лет российского стратегирования в лицах».</w:t>
      </w:r>
    </w:p>
    <w:p w14:paraId="6C535417" w14:textId="77777777" w:rsidR="00F07747" w:rsidRDefault="00F07747" w:rsidP="00F07747">
      <w:pPr>
        <w:spacing w:before="120"/>
        <w:ind w:firstLine="709"/>
        <w:jc w:val="both"/>
        <w:rPr>
          <w:szCs w:val="20"/>
        </w:rPr>
      </w:pPr>
      <w:r>
        <w:rPr>
          <w:szCs w:val="20"/>
        </w:rPr>
        <w:t xml:space="preserve">Я подтверждаю, что присланный материал не нарушает интеллектуальные права третьих лиц. </w:t>
      </w:r>
    </w:p>
    <w:p w14:paraId="6C535418" w14:textId="77777777" w:rsidR="00F07747" w:rsidRDefault="00F07747" w:rsidP="00F07747">
      <w:pPr>
        <w:jc w:val="both"/>
        <w:rPr>
          <w:rFonts w:eastAsia="Calibri"/>
          <w:sz w:val="22"/>
          <w:szCs w:val="20"/>
        </w:rPr>
      </w:pPr>
    </w:p>
    <w:p w14:paraId="6C535419" w14:textId="77777777" w:rsidR="00F07747" w:rsidRDefault="00F07747" w:rsidP="00F07747">
      <w:pPr>
        <w:jc w:val="both"/>
        <w:rPr>
          <w:rFonts w:eastAsia="Calibri"/>
          <w:sz w:val="22"/>
          <w:szCs w:val="20"/>
        </w:rPr>
      </w:pPr>
    </w:p>
    <w:p w14:paraId="6C53541A" w14:textId="77777777" w:rsidR="00F07747" w:rsidRDefault="00F07747" w:rsidP="00F07747">
      <w:pPr>
        <w:jc w:val="both"/>
        <w:rPr>
          <w:rFonts w:eastAsia="Calibri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6802"/>
      </w:tblGrid>
      <w:tr w:rsidR="00F07747" w14:paraId="6C53541D" w14:textId="77777777" w:rsidTr="00F07747">
        <w:tc>
          <w:tcPr>
            <w:tcW w:w="0" w:type="auto"/>
            <w:vAlign w:val="bottom"/>
            <w:hideMark/>
          </w:tcPr>
          <w:p w14:paraId="6C53541B" w14:textId="77777777" w:rsidR="00F07747" w:rsidRDefault="00F07747" w:rsidP="00F0774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Название материала: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3541C" w14:textId="29D010FE" w:rsidR="00F07747" w:rsidRDefault="00E715D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Биографическая справка </w:t>
            </w:r>
            <w:r w:rsidR="00E03887">
              <w:rPr>
                <w:szCs w:val="20"/>
              </w:rPr>
              <w:t>для проекта «20 лет российского стратегирования в лицах»</w:t>
            </w:r>
            <w:bookmarkStart w:id="0" w:name="_GoBack"/>
            <w:bookmarkEnd w:id="0"/>
          </w:p>
        </w:tc>
      </w:tr>
      <w:tr w:rsidR="00F07747" w14:paraId="6C535421" w14:textId="77777777" w:rsidTr="00F07747">
        <w:tc>
          <w:tcPr>
            <w:tcW w:w="0" w:type="auto"/>
            <w:vAlign w:val="bottom"/>
          </w:tcPr>
          <w:p w14:paraId="6C53541E" w14:textId="77777777" w:rsidR="00F07747" w:rsidRDefault="00F077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Cs w:val="20"/>
                <w:lang w:eastAsia="en-US"/>
              </w:rPr>
            </w:pPr>
          </w:p>
          <w:p w14:paraId="6C53541F" w14:textId="77777777" w:rsidR="00F07747" w:rsidRDefault="00F0774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Автор (Ф.И.О. полностью), подпись: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535420" w14:textId="77777777" w:rsidR="00F07747" w:rsidRDefault="00F077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/                     /</w:t>
            </w:r>
          </w:p>
        </w:tc>
      </w:tr>
      <w:tr w:rsidR="00F07747" w14:paraId="6C535424" w14:textId="77777777" w:rsidTr="00F07747">
        <w:tc>
          <w:tcPr>
            <w:tcW w:w="0" w:type="auto"/>
            <w:vAlign w:val="bottom"/>
            <w:hideMark/>
          </w:tcPr>
          <w:p w14:paraId="6C535422" w14:textId="77777777" w:rsidR="00F07747" w:rsidRDefault="00F077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Организация: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35423" w14:textId="77777777" w:rsidR="00F07747" w:rsidRDefault="00F077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0"/>
              </w:rPr>
            </w:pPr>
          </w:p>
        </w:tc>
      </w:tr>
      <w:tr w:rsidR="00F07747" w14:paraId="6C535427" w14:textId="77777777" w:rsidTr="00F07747">
        <w:tc>
          <w:tcPr>
            <w:tcW w:w="0" w:type="auto"/>
            <w:vAlign w:val="bottom"/>
            <w:hideMark/>
          </w:tcPr>
          <w:p w14:paraId="6C535425" w14:textId="77777777" w:rsidR="00F07747" w:rsidRDefault="00F077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Дата: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35426" w14:textId="77777777" w:rsidR="00F07747" w:rsidRDefault="00F0774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0"/>
              </w:rPr>
            </w:pPr>
          </w:p>
        </w:tc>
      </w:tr>
    </w:tbl>
    <w:p w14:paraId="6C535428" w14:textId="77777777" w:rsidR="00F07747" w:rsidRDefault="00F07747" w:rsidP="00F07747">
      <w:pPr>
        <w:rPr>
          <w:sz w:val="32"/>
        </w:rPr>
      </w:pPr>
    </w:p>
    <w:p w14:paraId="6C535429" w14:textId="77777777" w:rsidR="00F07747" w:rsidRPr="0008309C" w:rsidRDefault="00F07747" w:rsidP="00F07747">
      <w:pPr>
        <w:spacing w:after="160"/>
        <w:jc w:val="both"/>
        <w:rPr>
          <w:rFonts w:ascii="Arial" w:hAnsi="Arial" w:cs="Arial"/>
          <w:sz w:val="23"/>
          <w:szCs w:val="23"/>
        </w:rPr>
      </w:pPr>
    </w:p>
    <w:sectPr w:rsidR="00F07747" w:rsidRPr="0008309C" w:rsidSect="00414F9F">
      <w:pgSz w:w="11906" w:h="16838"/>
      <w:pgMar w:top="851" w:right="851" w:bottom="720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1C94E" w14:textId="77777777" w:rsidR="008C05B4" w:rsidRDefault="008C05B4">
      <w:r>
        <w:separator/>
      </w:r>
    </w:p>
  </w:endnote>
  <w:endnote w:type="continuationSeparator" w:id="0">
    <w:p w14:paraId="3834F616" w14:textId="77777777" w:rsidR="008C05B4" w:rsidRDefault="008C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DB5E" w14:textId="77777777" w:rsidR="008C05B4" w:rsidRDefault="008C05B4">
      <w:r>
        <w:separator/>
      </w:r>
    </w:p>
  </w:footnote>
  <w:footnote w:type="continuationSeparator" w:id="0">
    <w:p w14:paraId="503CE0C4" w14:textId="77777777" w:rsidR="008C05B4" w:rsidRDefault="008C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41"/>
    <w:rsid w:val="00010C48"/>
    <w:rsid w:val="00024034"/>
    <w:rsid w:val="000329E0"/>
    <w:rsid w:val="00051B2F"/>
    <w:rsid w:val="000608F4"/>
    <w:rsid w:val="0008309C"/>
    <w:rsid w:val="000936CE"/>
    <w:rsid w:val="000B1467"/>
    <w:rsid w:val="000C74D8"/>
    <w:rsid w:val="00102D39"/>
    <w:rsid w:val="001177DA"/>
    <w:rsid w:val="00180E15"/>
    <w:rsid w:val="0019134F"/>
    <w:rsid w:val="001C39A1"/>
    <w:rsid w:val="001D3056"/>
    <w:rsid w:val="00216DF8"/>
    <w:rsid w:val="002303F9"/>
    <w:rsid w:val="002420E2"/>
    <w:rsid w:val="002631DA"/>
    <w:rsid w:val="002A7CB5"/>
    <w:rsid w:val="002B4CA6"/>
    <w:rsid w:val="002B6D58"/>
    <w:rsid w:val="002D6FE4"/>
    <w:rsid w:val="00313CAB"/>
    <w:rsid w:val="0036288B"/>
    <w:rsid w:val="003756E8"/>
    <w:rsid w:val="00385218"/>
    <w:rsid w:val="003A0797"/>
    <w:rsid w:val="003C5666"/>
    <w:rsid w:val="0040088D"/>
    <w:rsid w:val="004046AB"/>
    <w:rsid w:val="00414F9F"/>
    <w:rsid w:val="00415843"/>
    <w:rsid w:val="004253F4"/>
    <w:rsid w:val="00433141"/>
    <w:rsid w:val="00437271"/>
    <w:rsid w:val="004645A3"/>
    <w:rsid w:val="004B13A9"/>
    <w:rsid w:val="004D1363"/>
    <w:rsid w:val="00507396"/>
    <w:rsid w:val="0050767F"/>
    <w:rsid w:val="00530847"/>
    <w:rsid w:val="00555816"/>
    <w:rsid w:val="005910A0"/>
    <w:rsid w:val="005A4AC5"/>
    <w:rsid w:val="005B53C4"/>
    <w:rsid w:val="005F1FD9"/>
    <w:rsid w:val="005F6A4A"/>
    <w:rsid w:val="00624799"/>
    <w:rsid w:val="0063785F"/>
    <w:rsid w:val="0065656D"/>
    <w:rsid w:val="0066436C"/>
    <w:rsid w:val="00666DB9"/>
    <w:rsid w:val="00675D48"/>
    <w:rsid w:val="006D3F14"/>
    <w:rsid w:val="006F1AF1"/>
    <w:rsid w:val="006F2298"/>
    <w:rsid w:val="0071290B"/>
    <w:rsid w:val="007208C7"/>
    <w:rsid w:val="00723846"/>
    <w:rsid w:val="00745BC7"/>
    <w:rsid w:val="00747122"/>
    <w:rsid w:val="007530CD"/>
    <w:rsid w:val="007A54B7"/>
    <w:rsid w:val="007B32D9"/>
    <w:rsid w:val="007B47A0"/>
    <w:rsid w:val="008018DD"/>
    <w:rsid w:val="00815882"/>
    <w:rsid w:val="00841546"/>
    <w:rsid w:val="008B0198"/>
    <w:rsid w:val="008B7DCD"/>
    <w:rsid w:val="008C05B4"/>
    <w:rsid w:val="008E5BDE"/>
    <w:rsid w:val="008E5F87"/>
    <w:rsid w:val="0094293D"/>
    <w:rsid w:val="00945612"/>
    <w:rsid w:val="009678C5"/>
    <w:rsid w:val="009C0AC2"/>
    <w:rsid w:val="009D4841"/>
    <w:rsid w:val="009F29DA"/>
    <w:rsid w:val="00A04BB1"/>
    <w:rsid w:val="00A06CF5"/>
    <w:rsid w:val="00A766A0"/>
    <w:rsid w:val="00A80506"/>
    <w:rsid w:val="00AB7780"/>
    <w:rsid w:val="00AE39DC"/>
    <w:rsid w:val="00B02E12"/>
    <w:rsid w:val="00B44EA2"/>
    <w:rsid w:val="00B61686"/>
    <w:rsid w:val="00B67459"/>
    <w:rsid w:val="00B73F57"/>
    <w:rsid w:val="00B93752"/>
    <w:rsid w:val="00BA6732"/>
    <w:rsid w:val="00BE3090"/>
    <w:rsid w:val="00BE7B14"/>
    <w:rsid w:val="00C3098B"/>
    <w:rsid w:val="00C4137A"/>
    <w:rsid w:val="00C73B81"/>
    <w:rsid w:val="00CA75CC"/>
    <w:rsid w:val="00CE19F7"/>
    <w:rsid w:val="00CE3405"/>
    <w:rsid w:val="00D17CEC"/>
    <w:rsid w:val="00DF302F"/>
    <w:rsid w:val="00DF4B41"/>
    <w:rsid w:val="00E03887"/>
    <w:rsid w:val="00E343AB"/>
    <w:rsid w:val="00E57B03"/>
    <w:rsid w:val="00E66BBB"/>
    <w:rsid w:val="00E715D5"/>
    <w:rsid w:val="00E90DA2"/>
    <w:rsid w:val="00E95E58"/>
    <w:rsid w:val="00EA4888"/>
    <w:rsid w:val="00EB0665"/>
    <w:rsid w:val="00EB2B3E"/>
    <w:rsid w:val="00EB52A4"/>
    <w:rsid w:val="00EE781F"/>
    <w:rsid w:val="00F015E4"/>
    <w:rsid w:val="00F07747"/>
    <w:rsid w:val="00F45179"/>
    <w:rsid w:val="00F53DA4"/>
    <w:rsid w:val="00F634AA"/>
    <w:rsid w:val="00F6659A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535412"/>
  <w15:docId w15:val="{EC3E05DE-18AC-40DD-9CC0-B0D4079A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0E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E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84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D4841"/>
    <w:pPr>
      <w:tabs>
        <w:tab w:val="center" w:pos="4677"/>
        <w:tab w:val="right" w:pos="9355"/>
      </w:tabs>
    </w:pPr>
  </w:style>
  <w:style w:type="character" w:styleId="a5">
    <w:name w:val="Hyperlink"/>
    <w:rsid w:val="00B6168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44E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annotation reference"/>
    <w:uiPriority w:val="99"/>
    <w:semiHidden/>
    <w:unhideWhenUsed/>
    <w:rsid w:val="008E5F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5F8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5F87"/>
  </w:style>
  <w:style w:type="paragraph" w:styleId="a9">
    <w:name w:val="annotation subject"/>
    <w:basedOn w:val="a7"/>
    <w:next w:val="a7"/>
    <w:link w:val="aa"/>
    <w:uiPriority w:val="99"/>
    <w:semiHidden/>
    <w:unhideWhenUsed/>
    <w:rsid w:val="008E5F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E5F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E5F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E5F87"/>
    <w:rPr>
      <w:rFonts w:ascii="Tahoma" w:hAnsi="Tahoma" w:cs="Tahoma"/>
      <w:sz w:val="16"/>
      <w:szCs w:val="16"/>
    </w:rPr>
  </w:style>
  <w:style w:type="character" w:customStyle="1" w:styleId="11">
    <w:name w:val="Упомянуть1"/>
    <w:uiPriority w:val="99"/>
    <w:semiHidden/>
    <w:unhideWhenUsed/>
    <w:rsid w:val="00666D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pl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ДОКЛАДЧИКОВ И АВТОРОВ</vt:lpstr>
    </vt:vector>
  </TitlesOfParts>
  <Company>Company</Company>
  <LinksUpToDate>false</LinksUpToDate>
  <CharactersWithSpaces>750</CharactersWithSpaces>
  <SharedDoc>false</SharedDoc>
  <HLinks>
    <vt:vector size="12" baseType="variant"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mailto:citystrategy@leontief.ru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mailto:citystrategy@leontief.ru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ДОКЛАДЧИКОВ И АВТОРОВ</dc:title>
  <dc:creator>PRESS HALL</dc:creator>
  <cp:lastModifiedBy>boris zhikharevich</cp:lastModifiedBy>
  <cp:revision>2</cp:revision>
  <cp:lastPrinted>2015-07-08T08:37:00Z</cp:lastPrinted>
  <dcterms:created xsi:type="dcterms:W3CDTF">2017-05-30T16:15:00Z</dcterms:created>
  <dcterms:modified xsi:type="dcterms:W3CDTF">2017-05-30T16:15:00Z</dcterms:modified>
</cp:coreProperties>
</file>