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91C02" w14:textId="7A9BA4D1" w:rsidR="006405C9" w:rsidRPr="006405C9" w:rsidRDefault="006405C9" w:rsidP="0007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C9">
        <w:rPr>
          <w:rFonts w:ascii="Times New Roman" w:hAnsi="Times New Roman" w:cs="Times New Roman"/>
          <w:b/>
          <w:sz w:val="28"/>
          <w:szCs w:val="28"/>
        </w:rPr>
        <w:t>АНКЕТА СТРАТЕГА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2E66E2" w:rsidRPr="006405C9" w14:paraId="1404E76B" w14:textId="77777777" w:rsidTr="006405C9">
        <w:tc>
          <w:tcPr>
            <w:tcW w:w="3402" w:type="dxa"/>
          </w:tcPr>
          <w:p w14:paraId="0AB8D114" w14:textId="42183C3D" w:rsidR="002E66E2" w:rsidRPr="006405C9" w:rsidRDefault="002E66E2" w:rsidP="006405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6405C9"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(разрешение не менее 300-350 </w:t>
            </w:r>
            <w:proofErr w:type="spellStart"/>
            <w:r w:rsidR="006405C9"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>dpi</w:t>
            </w:r>
            <w:proofErr w:type="spellEnd"/>
            <w:r w:rsidR="006405C9"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формате </w:t>
            </w:r>
            <w:proofErr w:type="spellStart"/>
            <w:r w:rsidR="006405C9"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>jpeg</w:t>
            </w:r>
            <w:proofErr w:type="spellEnd"/>
            <w:r w:rsidR="006405C9"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6F39B5EB" w14:textId="4F6B0BB4" w:rsidR="002E66E2" w:rsidRPr="006405C9" w:rsidRDefault="00494221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(прилагается отдельным файлом)</w:t>
            </w:r>
          </w:p>
        </w:tc>
      </w:tr>
      <w:tr w:rsidR="002E66E2" w:rsidRPr="006405C9" w14:paraId="4AEB03D2" w14:textId="77777777" w:rsidTr="006405C9">
        <w:tc>
          <w:tcPr>
            <w:tcW w:w="3402" w:type="dxa"/>
          </w:tcPr>
          <w:p w14:paraId="1B2EAED8" w14:textId="77777777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79" w:type="dxa"/>
          </w:tcPr>
          <w:p w14:paraId="68F64612" w14:textId="36CBD34B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E2" w:rsidRPr="006405C9" w14:paraId="5CCFDF2E" w14:textId="77777777" w:rsidTr="006405C9">
        <w:tc>
          <w:tcPr>
            <w:tcW w:w="3402" w:type="dxa"/>
          </w:tcPr>
          <w:p w14:paraId="2CB1BF62" w14:textId="77777777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>Научная степень, ученое звание</w:t>
            </w:r>
          </w:p>
        </w:tc>
        <w:tc>
          <w:tcPr>
            <w:tcW w:w="6379" w:type="dxa"/>
          </w:tcPr>
          <w:p w14:paraId="3A07EB05" w14:textId="70137150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E2" w:rsidRPr="006405C9" w14:paraId="119DD1F2" w14:textId="77777777" w:rsidTr="006405C9">
        <w:tc>
          <w:tcPr>
            <w:tcW w:w="3402" w:type="dxa"/>
          </w:tcPr>
          <w:p w14:paraId="2DB1C2AD" w14:textId="6F1F8696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732C8"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должность</w:t>
            </w:r>
            <w:r w:rsidR="004732C8"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 (и), </w:t>
            </w: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>с которой</w:t>
            </w:r>
            <w:r w:rsidR="004732C8"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 (которыми)</w:t>
            </w: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 связана или была связана работа над стратегиями</w:t>
            </w:r>
          </w:p>
        </w:tc>
        <w:tc>
          <w:tcPr>
            <w:tcW w:w="6379" w:type="dxa"/>
          </w:tcPr>
          <w:p w14:paraId="17862DF5" w14:textId="34EF06BF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E2" w:rsidRPr="006405C9" w14:paraId="4DE39C49" w14:textId="77777777" w:rsidTr="006405C9">
        <w:tc>
          <w:tcPr>
            <w:tcW w:w="3402" w:type="dxa"/>
          </w:tcPr>
          <w:p w14:paraId="6E8BDE65" w14:textId="57D33F5D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(мнение) о стратегическом планировании на основе личного опыта </w:t>
            </w:r>
            <w:r w:rsidR="00640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желании, </w:t>
            </w:r>
            <w:r w:rsidR="0064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>1000 знаков)</w:t>
            </w:r>
          </w:p>
        </w:tc>
        <w:tc>
          <w:tcPr>
            <w:tcW w:w="6379" w:type="dxa"/>
          </w:tcPr>
          <w:p w14:paraId="06DFAC5A" w14:textId="50E28A74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E2" w:rsidRPr="006405C9" w14:paraId="77338D78" w14:textId="77777777" w:rsidTr="006405C9">
        <w:tc>
          <w:tcPr>
            <w:tcW w:w="3402" w:type="dxa"/>
          </w:tcPr>
          <w:p w14:paraId="2FEF8113" w14:textId="5E32AEDF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6405C9">
              <w:rPr>
                <w:rFonts w:ascii="Times New Roman" w:hAnsi="Times New Roman" w:cs="Times New Roman"/>
                <w:sz w:val="24"/>
                <w:szCs w:val="24"/>
              </w:rPr>
              <w:t>стратегирование</w:t>
            </w:r>
            <w:proofErr w:type="spellEnd"/>
            <w:r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 повлияло на Вашу судьбу, карьеру </w:t>
            </w:r>
            <w:r w:rsidR="00640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желании, </w:t>
            </w:r>
            <w:r w:rsidR="0064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>1000 знаков)</w:t>
            </w:r>
          </w:p>
        </w:tc>
        <w:tc>
          <w:tcPr>
            <w:tcW w:w="6379" w:type="dxa"/>
          </w:tcPr>
          <w:p w14:paraId="1237869A" w14:textId="29E6D566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AA1EC" w14:textId="58393C9E" w:rsidR="00331E4B" w:rsidRPr="0010204D" w:rsidRDefault="00331E4B">
      <w:pPr>
        <w:rPr>
          <w:rFonts w:ascii="Times New Roman" w:hAnsi="Times New Roman" w:cs="Times New Roman"/>
        </w:rPr>
      </w:pPr>
    </w:p>
    <w:p w14:paraId="26D74FF1" w14:textId="2990D387" w:rsidR="0010204D" w:rsidRPr="006405C9" w:rsidRDefault="0010204D" w:rsidP="00EC1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C9">
        <w:rPr>
          <w:rFonts w:ascii="Times New Roman" w:hAnsi="Times New Roman" w:cs="Times New Roman"/>
          <w:b/>
          <w:sz w:val="24"/>
          <w:szCs w:val="24"/>
        </w:rPr>
        <w:t>Список проектов по разработке стратегий</w:t>
      </w:r>
      <w:r w:rsidR="00EC1A2E" w:rsidRPr="006405C9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</w:t>
      </w:r>
      <w:r w:rsidR="00EC1A2E" w:rsidRPr="006405C9">
        <w:rPr>
          <w:rFonts w:ascii="Times New Roman" w:hAnsi="Times New Roman" w:cs="Times New Roman"/>
          <w:b/>
          <w:sz w:val="24"/>
          <w:szCs w:val="24"/>
        </w:rPr>
        <w:br/>
        <w:t>(</w:t>
      </w:r>
      <w:r w:rsidRPr="006405C9">
        <w:rPr>
          <w:rFonts w:ascii="Times New Roman" w:hAnsi="Times New Roman" w:cs="Times New Roman"/>
          <w:b/>
          <w:sz w:val="24"/>
          <w:szCs w:val="24"/>
        </w:rPr>
        <w:t>начиная с 1997 года</w:t>
      </w:r>
      <w:r w:rsidR="00EC1A2E" w:rsidRPr="006405C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438"/>
        <w:gridCol w:w="1533"/>
        <w:gridCol w:w="3500"/>
        <w:gridCol w:w="2253"/>
        <w:gridCol w:w="1618"/>
      </w:tblGrid>
      <w:tr w:rsidR="00153A97" w:rsidRPr="00592751" w14:paraId="75D295E5" w14:textId="77777777" w:rsidTr="006405C9">
        <w:tc>
          <w:tcPr>
            <w:tcW w:w="438" w:type="dxa"/>
          </w:tcPr>
          <w:p w14:paraId="1B94714D" w14:textId="59E66A9E" w:rsidR="0010204D" w:rsidRPr="00592751" w:rsidRDefault="0010204D" w:rsidP="00592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75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3" w:type="dxa"/>
          </w:tcPr>
          <w:p w14:paraId="28CB65B9" w14:textId="36EBB1C5" w:rsidR="0010204D" w:rsidRPr="00592751" w:rsidRDefault="0010204D" w:rsidP="00592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751">
              <w:rPr>
                <w:rFonts w:ascii="Times New Roman" w:hAnsi="Times New Roman" w:cs="Times New Roman"/>
                <w:b/>
              </w:rPr>
              <w:t>Период разработки</w:t>
            </w:r>
          </w:p>
        </w:tc>
        <w:tc>
          <w:tcPr>
            <w:tcW w:w="3500" w:type="dxa"/>
          </w:tcPr>
          <w:p w14:paraId="1E0A4061" w14:textId="50384B55" w:rsidR="0010204D" w:rsidRPr="00592751" w:rsidRDefault="0010204D" w:rsidP="00592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751">
              <w:rPr>
                <w:rFonts w:ascii="Times New Roman" w:hAnsi="Times New Roman" w:cs="Times New Roman"/>
                <w:b/>
              </w:rPr>
              <w:t>Полное название стратегии</w:t>
            </w:r>
          </w:p>
        </w:tc>
        <w:tc>
          <w:tcPr>
            <w:tcW w:w="2253" w:type="dxa"/>
          </w:tcPr>
          <w:p w14:paraId="0A54785F" w14:textId="70431EF0" w:rsidR="0010204D" w:rsidRPr="00592751" w:rsidRDefault="0010204D" w:rsidP="00592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751">
              <w:rPr>
                <w:rFonts w:ascii="Times New Roman" w:hAnsi="Times New Roman" w:cs="Times New Roman"/>
                <w:b/>
              </w:rPr>
              <w:t>Позиция в команде разработчиков</w:t>
            </w:r>
          </w:p>
        </w:tc>
        <w:tc>
          <w:tcPr>
            <w:tcW w:w="1618" w:type="dxa"/>
          </w:tcPr>
          <w:p w14:paraId="659A91A7" w14:textId="05A8EEAD" w:rsidR="0010204D" w:rsidRPr="00592751" w:rsidRDefault="0010204D" w:rsidP="00592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751">
              <w:rPr>
                <w:rFonts w:ascii="Times New Roman" w:hAnsi="Times New Roman" w:cs="Times New Roman"/>
                <w:b/>
              </w:rPr>
              <w:t>Организация-разработчик</w:t>
            </w:r>
          </w:p>
        </w:tc>
      </w:tr>
      <w:tr w:rsidR="00153A97" w:rsidRPr="00804E07" w14:paraId="433C39FA" w14:textId="77777777" w:rsidTr="006405C9">
        <w:tc>
          <w:tcPr>
            <w:tcW w:w="438" w:type="dxa"/>
          </w:tcPr>
          <w:p w14:paraId="2ACD776A" w14:textId="2E9C1C9F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276AF5DA" w14:textId="1B8DEBCF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14:paraId="4D666597" w14:textId="50CB1FC0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6C5430F0" w14:textId="0C3E6591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74E65448" w14:textId="74CD8A45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</w:tr>
      <w:tr w:rsidR="00153A97" w:rsidRPr="00804E07" w14:paraId="4B202887" w14:textId="77777777" w:rsidTr="006405C9">
        <w:tc>
          <w:tcPr>
            <w:tcW w:w="438" w:type="dxa"/>
          </w:tcPr>
          <w:p w14:paraId="78891458" w14:textId="54342BFD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3DDE5CB8" w14:textId="34E1C44A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14:paraId="1697D64A" w14:textId="2AFC875D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5A048762" w14:textId="2518297E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7ACAA4C6" w14:textId="3602D0FC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</w:tr>
      <w:tr w:rsidR="00153A97" w:rsidRPr="00804E07" w14:paraId="1B7CE4CE" w14:textId="77777777" w:rsidTr="006405C9">
        <w:tc>
          <w:tcPr>
            <w:tcW w:w="438" w:type="dxa"/>
          </w:tcPr>
          <w:p w14:paraId="2BBFB2C3" w14:textId="56A3FDFB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7439B602" w14:textId="28441345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14:paraId="65085C64" w14:textId="6847DF08" w:rsidR="0010204D" w:rsidRPr="00804E07" w:rsidRDefault="0010204D" w:rsidP="00804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0CCD574D" w14:textId="3D971686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C9AD8D3" w14:textId="70887255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</w:tr>
      <w:tr w:rsidR="00153A97" w:rsidRPr="00804E07" w14:paraId="3F9E2D83" w14:textId="77777777" w:rsidTr="006405C9">
        <w:tc>
          <w:tcPr>
            <w:tcW w:w="438" w:type="dxa"/>
          </w:tcPr>
          <w:p w14:paraId="58DF297A" w14:textId="5094730C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04471EFE" w14:textId="1D89F54E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14:paraId="377C9871" w14:textId="59228D0C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1F0FA4C" w14:textId="553E7BDC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54BF07E1" w14:textId="6C535DB3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</w:tr>
    </w:tbl>
    <w:p w14:paraId="1317CA44" w14:textId="75FBB3C2" w:rsidR="0010204D" w:rsidRDefault="0010204D">
      <w:pPr>
        <w:rPr>
          <w:rFonts w:ascii="Times New Roman" w:hAnsi="Times New Roman" w:cs="Times New Roman"/>
        </w:rPr>
      </w:pPr>
    </w:p>
    <w:p w14:paraId="0AF1340A" w14:textId="1118DD60" w:rsidR="0059627B" w:rsidRDefault="0059627B" w:rsidP="0059627B">
      <w:pPr>
        <w:rPr>
          <w:rFonts w:ascii="Times New Roman" w:hAnsi="Times New Roman" w:cs="Times New Roman"/>
          <w:sz w:val="24"/>
          <w:szCs w:val="24"/>
        </w:rPr>
      </w:pPr>
      <w:r w:rsidRPr="006405C9">
        <w:rPr>
          <w:rFonts w:ascii="Times New Roman" w:hAnsi="Times New Roman" w:cs="Times New Roman"/>
          <w:sz w:val="24"/>
          <w:szCs w:val="24"/>
        </w:rPr>
        <w:t xml:space="preserve">Кого из ныне живущих стратегов Вы рекомендуете </w:t>
      </w:r>
      <w:r>
        <w:rPr>
          <w:rFonts w:ascii="Times New Roman" w:hAnsi="Times New Roman" w:cs="Times New Roman"/>
          <w:sz w:val="24"/>
          <w:szCs w:val="24"/>
        </w:rPr>
        <w:t>пригласить к участию в проекте</w:t>
      </w:r>
      <w:bookmarkStart w:id="0" w:name="_GoBack"/>
      <w:bookmarkEnd w:id="0"/>
      <w:r w:rsidRPr="006405C9">
        <w:rPr>
          <w:rFonts w:ascii="Times New Roman" w:hAnsi="Times New Roman" w:cs="Times New Roman"/>
          <w:sz w:val="24"/>
          <w:szCs w:val="24"/>
        </w:rPr>
        <w:t>?</w:t>
      </w:r>
      <w:r w:rsidRPr="006405C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42BFD94" w14:textId="1AECE7E1" w:rsidR="00B8305E" w:rsidRPr="006405C9" w:rsidRDefault="006405C9">
      <w:pPr>
        <w:rPr>
          <w:rFonts w:ascii="Times New Roman" w:hAnsi="Times New Roman" w:cs="Times New Roman"/>
          <w:sz w:val="24"/>
          <w:szCs w:val="24"/>
        </w:rPr>
      </w:pPr>
      <w:r w:rsidRPr="006405C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 публикацию на сайте</w:t>
      </w:r>
      <w:r w:rsidR="00494221">
        <w:rPr>
          <w:rFonts w:ascii="Times New Roman" w:hAnsi="Times New Roman" w:cs="Times New Roman"/>
          <w:sz w:val="24"/>
          <w:szCs w:val="24"/>
        </w:rPr>
        <w:t xml:space="preserve"> и</w:t>
      </w:r>
      <w:r w:rsidRPr="006405C9">
        <w:rPr>
          <w:rFonts w:ascii="Times New Roman" w:hAnsi="Times New Roman" w:cs="Times New Roman"/>
          <w:sz w:val="24"/>
          <w:szCs w:val="24"/>
        </w:rPr>
        <w:t xml:space="preserve"> в юбилейной брошюре «20 лет российского стратегирования в лицах» </w:t>
      </w:r>
      <w:r w:rsidR="00494221">
        <w:rPr>
          <w:rFonts w:ascii="Times New Roman" w:hAnsi="Times New Roman" w:cs="Times New Roman"/>
          <w:sz w:val="24"/>
          <w:szCs w:val="24"/>
        </w:rPr>
        <w:t>прилагается</w:t>
      </w:r>
      <w:r w:rsidR="0059627B">
        <w:rPr>
          <w:rFonts w:ascii="Times New Roman" w:hAnsi="Times New Roman" w:cs="Times New Roman"/>
          <w:sz w:val="24"/>
          <w:szCs w:val="24"/>
        </w:rPr>
        <w:t>.</w:t>
      </w:r>
    </w:p>
    <w:p w14:paraId="44ECD04C" w14:textId="25405AA8" w:rsidR="0059627B" w:rsidRPr="006405C9" w:rsidRDefault="00596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p w14:paraId="60EFC653" w14:textId="58D2237E" w:rsidR="00073A45" w:rsidRPr="00AD3F25" w:rsidRDefault="006405C9" w:rsidP="0064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3F25">
        <w:rPr>
          <w:rFonts w:ascii="Times New Roman" w:hAnsi="Times New Roman" w:cs="Times New Roman"/>
          <w:b/>
          <w:i/>
          <w:sz w:val="24"/>
          <w:szCs w:val="24"/>
        </w:rPr>
        <w:t xml:space="preserve">Просьба направить заполненную анкету до 30 июня 2017 года </w:t>
      </w:r>
      <w:r w:rsidRPr="00AD3F25">
        <w:rPr>
          <w:rFonts w:ascii="Times New Roman" w:hAnsi="Times New Roman" w:cs="Times New Roman"/>
          <w:b/>
          <w:i/>
          <w:sz w:val="24"/>
          <w:szCs w:val="24"/>
        </w:rPr>
        <w:br/>
        <w:t>по электронной почте: mail@asset-rus.com</w:t>
      </w:r>
    </w:p>
    <w:sectPr w:rsidR="00073A45" w:rsidRPr="00AD3F25" w:rsidSect="006405C9">
      <w:headerReference w:type="default" r:id="rId6"/>
      <w:pgSz w:w="11906" w:h="16838"/>
      <w:pgMar w:top="964" w:right="680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CF0FE" w14:textId="77777777" w:rsidR="00442106" w:rsidRDefault="00442106" w:rsidP="006405C9">
      <w:pPr>
        <w:spacing w:after="0" w:line="240" w:lineRule="auto"/>
      </w:pPr>
      <w:r>
        <w:separator/>
      </w:r>
    </w:p>
  </w:endnote>
  <w:endnote w:type="continuationSeparator" w:id="0">
    <w:p w14:paraId="307DD94E" w14:textId="77777777" w:rsidR="00442106" w:rsidRDefault="00442106" w:rsidP="0064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473F" w14:textId="77777777" w:rsidR="00442106" w:rsidRDefault="00442106" w:rsidP="006405C9">
      <w:pPr>
        <w:spacing w:after="0" w:line="240" w:lineRule="auto"/>
      </w:pPr>
      <w:r>
        <w:separator/>
      </w:r>
    </w:p>
  </w:footnote>
  <w:footnote w:type="continuationSeparator" w:id="0">
    <w:p w14:paraId="6ED269FB" w14:textId="77777777" w:rsidR="00442106" w:rsidRDefault="00442106" w:rsidP="0064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379"/>
    </w:tblGrid>
    <w:tr w:rsidR="006405C9" w14:paraId="75B48842" w14:textId="77777777" w:rsidTr="006405C9">
      <w:tc>
        <w:tcPr>
          <w:tcW w:w="3652" w:type="dxa"/>
        </w:tcPr>
        <w:p w14:paraId="13308F17" w14:textId="77777777" w:rsidR="006405C9" w:rsidRDefault="006405C9" w:rsidP="00F06E0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29DC4B0E" wp14:editId="7C1E3954">
                <wp:extent cx="1690778" cy="1712865"/>
                <wp:effectExtent l="0" t="0" r="508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842" cy="17139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48EE13E3" w14:textId="77777777" w:rsidR="006405C9" w:rsidRDefault="006405C9" w:rsidP="00F06E03">
          <w:pPr>
            <w:jc w:val="center"/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</w:pPr>
        </w:p>
        <w:p w14:paraId="707DBD95" w14:textId="77777777" w:rsidR="006405C9" w:rsidRPr="00C94284" w:rsidRDefault="006405C9" w:rsidP="00F06E03">
          <w:pPr>
            <w:jc w:val="center"/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</w:pPr>
          <w:r w:rsidRPr="00C94284"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  <w:t>ЮБИЛЕЙНАЯ ПРАЗДНИЧНАЯ ПРОГРАММА ФОРУМА СТРАТЕГОВ 2017</w:t>
          </w:r>
        </w:p>
        <w:p w14:paraId="22DF0055" w14:textId="77777777" w:rsidR="006405C9" w:rsidRPr="00C94284" w:rsidRDefault="006405C9" w:rsidP="00F06E03">
          <w:pPr>
            <w:jc w:val="center"/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</w:pPr>
        </w:p>
        <w:p w14:paraId="3E5FA11C" w14:textId="77777777" w:rsidR="006405C9" w:rsidRPr="00C94284" w:rsidRDefault="006405C9" w:rsidP="00F06E03">
          <w:pPr>
            <w:jc w:val="center"/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C94284"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  <w:t xml:space="preserve">ПРОЕКТ </w:t>
          </w:r>
          <w:r w:rsidRPr="00C94284"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  <w:br/>
            <w:t>«</w:t>
          </w:r>
          <w:r w:rsidRPr="00C94284">
            <w:rPr>
              <w:rFonts w:ascii="Times New Roman" w:hAnsi="Times New Roman" w:cs="Times New Roman"/>
              <w:b/>
              <w:color w:val="22467A"/>
              <w:sz w:val="28"/>
              <w:szCs w:val="28"/>
            </w:rPr>
            <w:t>20 лет российского стратегирования в лицах</w:t>
          </w:r>
          <w:r w:rsidRPr="00C94284"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  <w:t>»</w:t>
          </w:r>
        </w:p>
      </w:tc>
    </w:tr>
  </w:tbl>
  <w:p w14:paraId="37FE987D" w14:textId="77777777" w:rsidR="006405C9" w:rsidRDefault="006405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4B"/>
    <w:rsid w:val="00073A45"/>
    <w:rsid w:val="00096DE4"/>
    <w:rsid w:val="0010204D"/>
    <w:rsid w:val="00153A97"/>
    <w:rsid w:val="0026618E"/>
    <w:rsid w:val="00282ECB"/>
    <w:rsid w:val="002E66E2"/>
    <w:rsid w:val="00331E4B"/>
    <w:rsid w:val="00422E9B"/>
    <w:rsid w:val="00442106"/>
    <w:rsid w:val="004732C8"/>
    <w:rsid w:val="00485332"/>
    <w:rsid w:val="00492BAC"/>
    <w:rsid w:val="00494221"/>
    <w:rsid w:val="00533DD8"/>
    <w:rsid w:val="00562BAF"/>
    <w:rsid w:val="00592751"/>
    <w:rsid w:val="0059627B"/>
    <w:rsid w:val="006405C9"/>
    <w:rsid w:val="006E6EB3"/>
    <w:rsid w:val="007128F6"/>
    <w:rsid w:val="00745256"/>
    <w:rsid w:val="00761161"/>
    <w:rsid w:val="00804E07"/>
    <w:rsid w:val="00854071"/>
    <w:rsid w:val="00855192"/>
    <w:rsid w:val="009D2AC9"/>
    <w:rsid w:val="00A57393"/>
    <w:rsid w:val="00A90281"/>
    <w:rsid w:val="00AD3F25"/>
    <w:rsid w:val="00B3429F"/>
    <w:rsid w:val="00B8305E"/>
    <w:rsid w:val="00C04458"/>
    <w:rsid w:val="00C92901"/>
    <w:rsid w:val="00E01A77"/>
    <w:rsid w:val="00E74549"/>
    <w:rsid w:val="00EA3094"/>
    <w:rsid w:val="00EC1A2E"/>
    <w:rsid w:val="00F84C05"/>
    <w:rsid w:val="00FC18DF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06120C"/>
  <w15:docId w15:val="{0AB2FA89-FEBA-492D-AE83-AFA85C12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04E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4E07"/>
  </w:style>
  <w:style w:type="paragraph" w:styleId="a6">
    <w:name w:val="header"/>
    <w:basedOn w:val="a"/>
    <w:link w:val="a7"/>
    <w:uiPriority w:val="99"/>
    <w:unhideWhenUsed/>
    <w:rsid w:val="0064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5C9"/>
  </w:style>
  <w:style w:type="paragraph" w:styleId="a8">
    <w:name w:val="footer"/>
    <w:basedOn w:val="a"/>
    <w:link w:val="a9"/>
    <w:uiPriority w:val="99"/>
    <w:unhideWhenUsed/>
    <w:rsid w:val="0064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5C9"/>
  </w:style>
  <w:style w:type="paragraph" w:styleId="aa">
    <w:name w:val="Balloon Text"/>
    <w:basedOn w:val="a"/>
    <w:link w:val="ab"/>
    <w:uiPriority w:val="99"/>
    <w:semiHidden/>
    <w:unhideWhenUsed/>
    <w:rsid w:val="0064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boris zhikharevich</cp:lastModifiedBy>
  <cp:revision>2</cp:revision>
  <dcterms:created xsi:type="dcterms:W3CDTF">2017-05-30T16:11:00Z</dcterms:created>
  <dcterms:modified xsi:type="dcterms:W3CDTF">2017-05-30T16:11:00Z</dcterms:modified>
</cp:coreProperties>
</file>