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91C02" w14:textId="7A9BA4D1" w:rsidR="006405C9" w:rsidRPr="006405C9" w:rsidRDefault="006405C9" w:rsidP="00073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5C9">
        <w:rPr>
          <w:rFonts w:ascii="Times New Roman" w:hAnsi="Times New Roman" w:cs="Times New Roman"/>
          <w:b/>
          <w:sz w:val="28"/>
          <w:szCs w:val="28"/>
        </w:rPr>
        <w:t>АНКЕТА СТРАТЕГА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2E66E2" w:rsidRPr="006405C9" w14:paraId="1404E76B" w14:textId="77777777" w:rsidTr="006405C9">
        <w:tc>
          <w:tcPr>
            <w:tcW w:w="3402" w:type="dxa"/>
          </w:tcPr>
          <w:p w14:paraId="0AB8D114" w14:textId="42183C3D" w:rsidR="002E66E2" w:rsidRPr="006405C9" w:rsidRDefault="002E66E2" w:rsidP="006405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9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6405C9" w:rsidRPr="006405C9">
              <w:rPr>
                <w:rFonts w:ascii="Times New Roman" w:hAnsi="Times New Roman" w:cs="Times New Roman"/>
                <w:i/>
                <w:sz w:val="24"/>
                <w:szCs w:val="24"/>
              </w:rPr>
              <w:t>(разрешение не менее 300-350 dpi, в формате jpeg)</w:t>
            </w:r>
          </w:p>
        </w:tc>
        <w:tc>
          <w:tcPr>
            <w:tcW w:w="6379" w:type="dxa"/>
          </w:tcPr>
          <w:p w14:paraId="6F39B5EB" w14:textId="4F6B0BB4" w:rsidR="002E66E2" w:rsidRPr="006405C9" w:rsidRDefault="00494221" w:rsidP="00073A4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(прилагается отдельным файлом)</w:t>
            </w:r>
          </w:p>
        </w:tc>
      </w:tr>
      <w:tr w:rsidR="002E66E2" w:rsidRPr="006405C9" w14:paraId="4AEB03D2" w14:textId="77777777" w:rsidTr="006405C9">
        <w:tc>
          <w:tcPr>
            <w:tcW w:w="3402" w:type="dxa"/>
          </w:tcPr>
          <w:p w14:paraId="1B2EAED8" w14:textId="77777777" w:rsidR="002E66E2" w:rsidRPr="006405C9" w:rsidRDefault="002E66E2" w:rsidP="00073A4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379" w:type="dxa"/>
          </w:tcPr>
          <w:p w14:paraId="68F64612" w14:textId="36CBD34B" w:rsidR="002E66E2" w:rsidRPr="006405C9" w:rsidRDefault="002E66E2" w:rsidP="00073A4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6E2" w:rsidRPr="006405C9" w14:paraId="5CCFDF2E" w14:textId="77777777" w:rsidTr="006405C9">
        <w:tc>
          <w:tcPr>
            <w:tcW w:w="3402" w:type="dxa"/>
          </w:tcPr>
          <w:p w14:paraId="2CB1BF62" w14:textId="77777777" w:rsidR="002E66E2" w:rsidRPr="006405C9" w:rsidRDefault="002E66E2" w:rsidP="00073A4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9">
              <w:rPr>
                <w:rFonts w:ascii="Times New Roman" w:hAnsi="Times New Roman" w:cs="Times New Roman"/>
                <w:sz w:val="24"/>
                <w:szCs w:val="24"/>
              </w:rPr>
              <w:t>Научная степень, ученое звание</w:t>
            </w:r>
          </w:p>
        </w:tc>
        <w:tc>
          <w:tcPr>
            <w:tcW w:w="6379" w:type="dxa"/>
          </w:tcPr>
          <w:p w14:paraId="3A07EB05" w14:textId="70137150" w:rsidR="002E66E2" w:rsidRPr="006405C9" w:rsidRDefault="002E66E2" w:rsidP="00073A4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6E2" w:rsidRPr="006405C9" w14:paraId="119DD1F2" w14:textId="77777777" w:rsidTr="006405C9">
        <w:tc>
          <w:tcPr>
            <w:tcW w:w="3402" w:type="dxa"/>
          </w:tcPr>
          <w:p w14:paraId="2DB1C2AD" w14:textId="6F1F8696" w:rsidR="002E66E2" w:rsidRPr="006405C9" w:rsidRDefault="002E66E2" w:rsidP="00073A4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4732C8" w:rsidRPr="006405C9">
              <w:rPr>
                <w:rFonts w:ascii="Times New Roman" w:hAnsi="Times New Roman" w:cs="Times New Roman"/>
                <w:sz w:val="24"/>
                <w:szCs w:val="24"/>
              </w:rPr>
              <w:t xml:space="preserve"> (и)</w:t>
            </w:r>
            <w:r w:rsidRPr="006405C9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должность</w:t>
            </w:r>
            <w:r w:rsidR="004732C8" w:rsidRPr="006405C9">
              <w:rPr>
                <w:rFonts w:ascii="Times New Roman" w:hAnsi="Times New Roman" w:cs="Times New Roman"/>
                <w:sz w:val="24"/>
                <w:szCs w:val="24"/>
              </w:rPr>
              <w:t xml:space="preserve"> (и), </w:t>
            </w:r>
            <w:r w:rsidRPr="006405C9">
              <w:rPr>
                <w:rFonts w:ascii="Times New Roman" w:hAnsi="Times New Roman" w:cs="Times New Roman"/>
                <w:sz w:val="24"/>
                <w:szCs w:val="24"/>
              </w:rPr>
              <w:t>с которой</w:t>
            </w:r>
            <w:r w:rsidR="004732C8" w:rsidRPr="006405C9">
              <w:rPr>
                <w:rFonts w:ascii="Times New Roman" w:hAnsi="Times New Roman" w:cs="Times New Roman"/>
                <w:sz w:val="24"/>
                <w:szCs w:val="24"/>
              </w:rPr>
              <w:t xml:space="preserve"> (которыми)</w:t>
            </w:r>
            <w:r w:rsidRPr="006405C9">
              <w:rPr>
                <w:rFonts w:ascii="Times New Roman" w:hAnsi="Times New Roman" w:cs="Times New Roman"/>
                <w:sz w:val="24"/>
                <w:szCs w:val="24"/>
              </w:rPr>
              <w:t xml:space="preserve"> связана или была связана работа над стратегиями</w:t>
            </w:r>
          </w:p>
        </w:tc>
        <w:tc>
          <w:tcPr>
            <w:tcW w:w="6379" w:type="dxa"/>
          </w:tcPr>
          <w:p w14:paraId="17862DF5" w14:textId="34EF06BF" w:rsidR="002E66E2" w:rsidRPr="006405C9" w:rsidRDefault="002E66E2" w:rsidP="00073A4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6E2" w:rsidRPr="006405C9" w14:paraId="4DE39C49" w14:textId="77777777" w:rsidTr="006405C9">
        <w:tc>
          <w:tcPr>
            <w:tcW w:w="3402" w:type="dxa"/>
          </w:tcPr>
          <w:p w14:paraId="6E8BDE65" w14:textId="57D33F5D" w:rsidR="002E66E2" w:rsidRPr="006405C9" w:rsidRDefault="002E66E2" w:rsidP="00073A4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9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(мнение) о стратегическом планировании на основе личного опыта </w:t>
            </w:r>
            <w:r w:rsidR="006405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0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 желании, </w:t>
            </w:r>
            <w:r w:rsidR="00640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</w:t>
            </w:r>
            <w:r w:rsidRPr="006405C9">
              <w:rPr>
                <w:rFonts w:ascii="Times New Roman" w:hAnsi="Times New Roman" w:cs="Times New Roman"/>
                <w:i/>
                <w:sz w:val="24"/>
                <w:szCs w:val="24"/>
              </w:rPr>
              <w:t>1000 знаков)</w:t>
            </w:r>
          </w:p>
        </w:tc>
        <w:tc>
          <w:tcPr>
            <w:tcW w:w="6379" w:type="dxa"/>
          </w:tcPr>
          <w:p w14:paraId="06DFAC5A" w14:textId="50E28A74" w:rsidR="002E66E2" w:rsidRPr="006405C9" w:rsidRDefault="002E66E2" w:rsidP="00073A4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6E2" w:rsidRPr="006405C9" w14:paraId="77338D78" w14:textId="77777777" w:rsidTr="006405C9">
        <w:tc>
          <w:tcPr>
            <w:tcW w:w="3402" w:type="dxa"/>
          </w:tcPr>
          <w:p w14:paraId="2FEF8113" w14:textId="5E32AEDF" w:rsidR="002E66E2" w:rsidRPr="006405C9" w:rsidRDefault="002E66E2" w:rsidP="00073A4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9">
              <w:rPr>
                <w:rFonts w:ascii="Times New Roman" w:hAnsi="Times New Roman" w:cs="Times New Roman"/>
                <w:sz w:val="24"/>
                <w:szCs w:val="24"/>
              </w:rPr>
              <w:t xml:space="preserve">Как стратегирование повлияло на Вашу судьбу, карьеру </w:t>
            </w:r>
            <w:r w:rsidR="006405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0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 желании, </w:t>
            </w:r>
            <w:r w:rsidR="00640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</w:t>
            </w:r>
            <w:r w:rsidRPr="006405C9">
              <w:rPr>
                <w:rFonts w:ascii="Times New Roman" w:hAnsi="Times New Roman" w:cs="Times New Roman"/>
                <w:i/>
                <w:sz w:val="24"/>
                <w:szCs w:val="24"/>
              </w:rPr>
              <w:t>1000 знаков)</w:t>
            </w:r>
          </w:p>
        </w:tc>
        <w:tc>
          <w:tcPr>
            <w:tcW w:w="6379" w:type="dxa"/>
          </w:tcPr>
          <w:p w14:paraId="1237869A" w14:textId="29E6D566" w:rsidR="002E66E2" w:rsidRPr="006405C9" w:rsidRDefault="002E66E2" w:rsidP="00073A4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0AA1EC" w14:textId="58393C9E" w:rsidR="00331E4B" w:rsidRPr="0010204D" w:rsidRDefault="00331E4B">
      <w:pPr>
        <w:rPr>
          <w:rFonts w:ascii="Times New Roman" w:hAnsi="Times New Roman" w:cs="Times New Roman"/>
        </w:rPr>
      </w:pPr>
    </w:p>
    <w:p w14:paraId="26D74FF1" w14:textId="2990D387" w:rsidR="0010204D" w:rsidRPr="006405C9" w:rsidRDefault="0010204D" w:rsidP="00EC1A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5C9">
        <w:rPr>
          <w:rFonts w:ascii="Times New Roman" w:hAnsi="Times New Roman" w:cs="Times New Roman"/>
          <w:b/>
          <w:sz w:val="24"/>
          <w:szCs w:val="24"/>
        </w:rPr>
        <w:t>Список проектов по разработке стратегий</w:t>
      </w:r>
      <w:r w:rsidR="00EC1A2E" w:rsidRPr="006405C9">
        <w:rPr>
          <w:rFonts w:ascii="Times New Roman" w:hAnsi="Times New Roman" w:cs="Times New Roman"/>
          <w:b/>
          <w:sz w:val="24"/>
          <w:szCs w:val="24"/>
        </w:rPr>
        <w:t xml:space="preserve"> социально-экономического развития</w:t>
      </w:r>
      <w:r w:rsidR="00EC1A2E" w:rsidRPr="006405C9">
        <w:rPr>
          <w:rFonts w:ascii="Times New Roman" w:hAnsi="Times New Roman" w:cs="Times New Roman"/>
          <w:b/>
          <w:sz w:val="24"/>
          <w:szCs w:val="24"/>
        </w:rPr>
        <w:br/>
        <w:t>(</w:t>
      </w:r>
      <w:r w:rsidRPr="006405C9">
        <w:rPr>
          <w:rFonts w:ascii="Times New Roman" w:hAnsi="Times New Roman" w:cs="Times New Roman"/>
          <w:b/>
          <w:sz w:val="24"/>
          <w:szCs w:val="24"/>
        </w:rPr>
        <w:t>начиная с 1997 года</w:t>
      </w:r>
      <w:r w:rsidR="00EC1A2E" w:rsidRPr="006405C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Ind w:w="205" w:type="dxa"/>
        <w:tblLook w:val="04A0" w:firstRow="1" w:lastRow="0" w:firstColumn="1" w:lastColumn="0" w:noHBand="0" w:noVBand="1"/>
      </w:tblPr>
      <w:tblGrid>
        <w:gridCol w:w="438"/>
        <w:gridCol w:w="1533"/>
        <w:gridCol w:w="3500"/>
        <w:gridCol w:w="2253"/>
        <w:gridCol w:w="1618"/>
      </w:tblGrid>
      <w:tr w:rsidR="00153A97" w:rsidRPr="00592751" w14:paraId="75D295E5" w14:textId="77777777" w:rsidTr="006405C9">
        <w:tc>
          <w:tcPr>
            <w:tcW w:w="438" w:type="dxa"/>
          </w:tcPr>
          <w:p w14:paraId="1B94714D" w14:textId="59E66A9E" w:rsidR="0010204D" w:rsidRPr="00592751" w:rsidRDefault="0010204D" w:rsidP="005927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75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33" w:type="dxa"/>
          </w:tcPr>
          <w:p w14:paraId="28CB65B9" w14:textId="36EBB1C5" w:rsidR="0010204D" w:rsidRPr="00592751" w:rsidRDefault="0010204D" w:rsidP="005927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751">
              <w:rPr>
                <w:rFonts w:ascii="Times New Roman" w:hAnsi="Times New Roman" w:cs="Times New Roman"/>
                <w:b/>
              </w:rPr>
              <w:t>Период разработки</w:t>
            </w:r>
          </w:p>
        </w:tc>
        <w:tc>
          <w:tcPr>
            <w:tcW w:w="3500" w:type="dxa"/>
          </w:tcPr>
          <w:p w14:paraId="1E0A4061" w14:textId="50384B55" w:rsidR="0010204D" w:rsidRPr="00592751" w:rsidRDefault="0010204D" w:rsidP="005927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751">
              <w:rPr>
                <w:rFonts w:ascii="Times New Roman" w:hAnsi="Times New Roman" w:cs="Times New Roman"/>
                <w:b/>
              </w:rPr>
              <w:t>Полное название стратегии</w:t>
            </w:r>
          </w:p>
        </w:tc>
        <w:tc>
          <w:tcPr>
            <w:tcW w:w="2253" w:type="dxa"/>
          </w:tcPr>
          <w:p w14:paraId="0A54785F" w14:textId="70431EF0" w:rsidR="0010204D" w:rsidRPr="00592751" w:rsidRDefault="0010204D" w:rsidP="005927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751">
              <w:rPr>
                <w:rFonts w:ascii="Times New Roman" w:hAnsi="Times New Roman" w:cs="Times New Roman"/>
                <w:b/>
              </w:rPr>
              <w:t>Позиция в команде разработчиков</w:t>
            </w:r>
          </w:p>
        </w:tc>
        <w:tc>
          <w:tcPr>
            <w:tcW w:w="1618" w:type="dxa"/>
          </w:tcPr>
          <w:p w14:paraId="659A91A7" w14:textId="05A8EEAD" w:rsidR="0010204D" w:rsidRPr="00592751" w:rsidRDefault="0010204D" w:rsidP="005927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751">
              <w:rPr>
                <w:rFonts w:ascii="Times New Roman" w:hAnsi="Times New Roman" w:cs="Times New Roman"/>
                <w:b/>
              </w:rPr>
              <w:t>Организация-разработчик</w:t>
            </w:r>
          </w:p>
        </w:tc>
      </w:tr>
      <w:tr w:rsidR="00153A97" w:rsidRPr="00804E07" w14:paraId="433C39FA" w14:textId="77777777" w:rsidTr="006405C9">
        <w:tc>
          <w:tcPr>
            <w:tcW w:w="438" w:type="dxa"/>
          </w:tcPr>
          <w:p w14:paraId="2ACD776A" w14:textId="2E9C1C9F" w:rsidR="0010204D" w:rsidRPr="00804E07" w:rsidRDefault="00102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14:paraId="276AF5DA" w14:textId="1B8DEBCF" w:rsidR="0010204D" w:rsidRPr="00804E07" w:rsidRDefault="00102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14:paraId="4D666597" w14:textId="50CB1FC0" w:rsidR="0010204D" w:rsidRPr="00804E07" w:rsidRDefault="00102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6C5430F0" w14:textId="0C3E6591" w:rsidR="0010204D" w:rsidRPr="00804E07" w:rsidRDefault="00102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74E65448" w14:textId="74CD8A45" w:rsidR="0010204D" w:rsidRPr="00804E07" w:rsidRDefault="0010204D">
            <w:pPr>
              <w:rPr>
                <w:rFonts w:ascii="Times New Roman" w:hAnsi="Times New Roman" w:cs="Times New Roman"/>
              </w:rPr>
            </w:pPr>
          </w:p>
        </w:tc>
      </w:tr>
      <w:tr w:rsidR="00153A97" w:rsidRPr="00804E07" w14:paraId="4B202887" w14:textId="77777777" w:rsidTr="006405C9">
        <w:tc>
          <w:tcPr>
            <w:tcW w:w="438" w:type="dxa"/>
          </w:tcPr>
          <w:p w14:paraId="78891458" w14:textId="54342BFD" w:rsidR="0010204D" w:rsidRPr="00804E07" w:rsidRDefault="00102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14:paraId="3DDE5CB8" w14:textId="34E1C44A" w:rsidR="0010204D" w:rsidRPr="00804E07" w:rsidRDefault="00102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14:paraId="1697D64A" w14:textId="2AFC875D" w:rsidR="0010204D" w:rsidRPr="00804E07" w:rsidRDefault="00102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5A048762" w14:textId="2518297E" w:rsidR="0010204D" w:rsidRPr="00804E07" w:rsidRDefault="00102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7ACAA4C6" w14:textId="3602D0FC" w:rsidR="0010204D" w:rsidRPr="00804E07" w:rsidRDefault="0010204D">
            <w:pPr>
              <w:rPr>
                <w:rFonts w:ascii="Times New Roman" w:hAnsi="Times New Roman" w:cs="Times New Roman"/>
              </w:rPr>
            </w:pPr>
          </w:p>
        </w:tc>
      </w:tr>
      <w:tr w:rsidR="00153A97" w:rsidRPr="00804E07" w14:paraId="1B7CE4CE" w14:textId="77777777" w:rsidTr="006405C9">
        <w:tc>
          <w:tcPr>
            <w:tcW w:w="438" w:type="dxa"/>
          </w:tcPr>
          <w:p w14:paraId="2BBFB2C3" w14:textId="56A3FDFB" w:rsidR="0010204D" w:rsidRPr="00804E07" w:rsidRDefault="00102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14:paraId="7439B602" w14:textId="28441345" w:rsidR="0010204D" w:rsidRPr="00804E07" w:rsidRDefault="00102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14:paraId="65085C64" w14:textId="6847DF08" w:rsidR="0010204D" w:rsidRPr="00804E07" w:rsidRDefault="0010204D" w:rsidP="00804E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0CCD574D" w14:textId="3D971686" w:rsidR="0010204D" w:rsidRPr="00804E07" w:rsidRDefault="00102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3C9AD8D3" w14:textId="70887255" w:rsidR="0010204D" w:rsidRPr="00804E07" w:rsidRDefault="0010204D">
            <w:pPr>
              <w:rPr>
                <w:rFonts w:ascii="Times New Roman" w:hAnsi="Times New Roman" w:cs="Times New Roman"/>
              </w:rPr>
            </w:pPr>
          </w:p>
        </w:tc>
      </w:tr>
      <w:tr w:rsidR="00153A97" w:rsidRPr="00804E07" w14:paraId="3F9E2D83" w14:textId="77777777" w:rsidTr="006405C9">
        <w:tc>
          <w:tcPr>
            <w:tcW w:w="438" w:type="dxa"/>
          </w:tcPr>
          <w:p w14:paraId="58DF297A" w14:textId="5094730C" w:rsidR="0010204D" w:rsidRPr="00804E07" w:rsidRDefault="00102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14:paraId="04471EFE" w14:textId="1D89F54E" w:rsidR="0010204D" w:rsidRPr="00804E07" w:rsidRDefault="00102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14:paraId="377C9871" w14:textId="59228D0C" w:rsidR="0010204D" w:rsidRPr="00804E07" w:rsidRDefault="00102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41F0FA4C" w14:textId="553E7BDC" w:rsidR="0010204D" w:rsidRPr="00804E07" w:rsidRDefault="00102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54BF07E1" w14:textId="6C535DB3" w:rsidR="0010204D" w:rsidRPr="00804E07" w:rsidRDefault="0010204D">
            <w:pPr>
              <w:rPr>
                <w:rFonts w:ascii="Times New Roman" w:hAnsi="Times New Roman" w:cs="Times New Roman"/>
              </w:rPr>
            </w:pPr>
          </w:p>
        </w:tc>
      </w:tr>
    </w:tbl>
    <w:p w14:paraId="1317CA44" w14:textId="75FBB3C2" w:rsidR="0010204D" w:rsidRDefault="0010204D">
      <w:pPr>
        <w:rPr>
          <w:rFonts w:ascii="Times New Roman" w:hAnsi="Times New Roman" w:cs="Times New Roman"/>
        </w:rPr>
      </w:pPr>
    </w:p>
    <w:p w14:paraId="542BFD94" w14:textId="21DF5B28" w:rsidR="00B8305E" w:rsidRPr="006405C9" w:rsidRDefault="006405C9">
      <w:pPr>
        <w:rPr>
          <w:rFonts w:ascii="Times New Roman" w:hAnsi="Times New Roman" w:cs="Times New Roman"/>
          <w:sz w:val="24"/>
          <w:szCs w:val="24"/>
        </w:rPr>
      </w:pPr>
      <w:r w:rsidRPr="006405C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и публикацию на сайте</w:t>
      </w:r>
      <w:r w:rsidR="00494221">
        <w:rPr>
          <w:rFonts w:ascii="Times New Roman" w:hAnsi="Times New Roman" w:cs="Times New Roman"/>
          <w:sz w:val="24"/>
          <w:szCs w:val="24"/>
        </w:rPr>
        <w:t xml:space="preserve"> и</w:t>
      </w:r>
      <w:r w:rsidRPr="006405C9">
        <w:rPr>
          <w:rFonts w:ascii="Times New Roman" w:hAnsi="Times New Roman" w:cs="Times New Roman"/>
          <w:sz w:val="24"/>
          <w:szCs w:val="24"/>
        </w:rPr>
        <w:t xml:space="preserve"> в юбилейной брошюре </w:t>
      </w:r>
      <w:r w:rsidR="00BF19A5">
        <w:rPr>
          <w:rFonts w:ascii="Times New Roman" w:hAnsi="Times New Roman" w:cs="Times New Roman"/>
          <w:sz w:val="24"/>
          <w:szCs w:val="24"/>
        </w:rPr>
        <w:br/>
      </w:r>
      <w:r w:rsidRPr="006405C9">
        <w:rPr>
          <w:rFonts w:ascii="Times New Roman" w:hAnsi="Times New Roman" w:cs="Times New Roman"/>
          <w:sz w:val="24"/>
          <w:szCs w:val="24"/>
        </w:rPr>
        <w:t xml:space="preserve">«20 лет российского стратегирования в лицах» </w:t>
      </w:r>
      <w:r w:rsidR="00BF19A5">
        <w:rPr>
          <w:rFonts w:ascii="Times New Roman" w:hAnsi="Times New Roman" w:cs="Times New Roman"/>
          <w:sz w:val="24"/>
          <w:szCs w:val="24"/>
        </w:rPr>
        <w:t>прилагается.</w:t>
      </w:r>
    </w:p>
    <w:p w14:paraId="3DCECC61" w14:textId="0FBFC3FA" w:rsidR="00B8305E" w:rsidRPr="006405C9" w:rsidRDefault="00B8305E">
      <w:pPr>
        <w:rPr>
          <w:rFonts w:ascii="Times New Roman" w:hAnsi="Times New Roman" w:cs="Times New Roman"/>
          <w:sz w:val="24"/>
          <w:szCs w:val="24"/>
        </w:rPr>
      </w:pPr>
      <w:r w:rsidRPr="006405C9">
        <w:rPr>
          <w:rFonts w:ascii="Times New Roman" w:hAnsi="Times New Roman" w:cs="Times New Roman"/>
          <w:sz w:val="24"/>
          <w:szCs w:val="24"/>
        </w:rPr>
        <w:t>Кого из ныне живущих стратегов Вы рекомендуете включить издание?</w:t>
      </w:r>
      <w:r w:rsidR="006405C9" w:rsidRPr="006405C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</w:t>
      </w:r>
      <w:r w:rsidR="006405C9">
        <w:rPr>
          <w:rFonts w:ascii="Times New Roman" w:hAnsi="Times New Roman" w:cs="Times New Roman"/>
          <w:sz w:val="24"/>
          <w:szCs w:val="24"/>
        </w:rPr>
        <w:t>__________________</w:t>
      </w:r>
    </w:p>
    <w:p w14:paraId="7CDE6655" w14:textId="4A6EF021" w:rsidR="000171F0" w:rsidRPr="00AD3F25" w:rsidRDefault="006405C9" w:rsidP="006405C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3F25">
        <w:rPr>
          <w:rFonts w:ascii="Times New Roman" w:hAnsi="Times New Roman" w:cs="Times New Roman"/>
          <w:b/>
          <w:i/>
          <w:sz w:val="24"/>
          <w:szCs w:val="24"/>
        </w:rPr>
        <w:t xml:space="preserve">Просьба направить заполненную анкету до </w:t>
      </w:r>
      <w:r w:rsidR="001333E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AD3F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333E5">
        <w:rPr>
          <w:rFonts w:ascii="Times New Roman" w:hAnsi="Times New Roman" w:cs="Times New Roman"/>
          <w:b/>
          <w:i/>
          <w:sz w:val="24"/>
          <w:szCs w:val="24"/>
        </w:rPr>
        <w:t>сентября</w:t>
      </w:r>
      <w:bookmarkStart w:id="0" w:name="_GoBack"/>
      <w:bookmarkEnd w:id="0"/>
      <w:r w:rsidRPr="00AD3F25">
        <w:rPr>
          <w:rFonts w:ascii="Times New Roman" w:hAnsi="Times New Roman" w:cs="Times New Roman"/>
          <w:b/>
          <w:i/>
          <w:sz w:val="24"/>
          <w:szCs w:val="24"/>
        </w:rPr>
        <w:t xml:space="preserve"> 2017 года </w:t>
      </w:r>
      <w:r w:rsidRPr="00AD3F25">
        <w:rPr>
          <w:rFonts w:ascii="Times New Roman" w:hAnsi="Times New Roman" w:cs="Times New Roman"/>
          <w:b/>
          <w:i/>
          <w:sz w:val="24"/>
          <w:szCs w:val="24"/>
        </w:rPr>
        <w:br/>
        <w:t xml:space="preserve">по электронной почте: </w:t>
      </w:r>
      <w:hyperlink r:id="rId6" w:history="1">
        <w:r w:rsidR="000171F0" w:rsidRPr="001F5A0B">
          <w:rPr>
            <w:rStyle w:val="ac"/>
            <w:rFonts w:ascii="Times New Roman" w:hAnsi="Times New Roman" w:cs="Times New Roman"/>
            <w:sz w:val="24"/>
            <w:szCs w:val="24"/>
          </w:rPr>
          <w:t>mail@asset-rus.com</w:t>
        </w:r>
      </w:hyperlink>
    </w:p>
    <w:sectPr w:rsidR="000171F0" w:rsidRPr="00AD3F25" w:rsidSect="006405C9">
      <w:headerReference w:type="default" r:id="rId7"/>
      <w:pgSz w:w="11906" w:h="16838"/>
      <w:pgMar w:top="964" w:right="680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112F7" w14:textId="77777777" w:rsidR="00BA00B5" w:rsidRDefault="00BA00B5" w:rsidP="006405C9">
      <w:pPr>
        <w:spacing w:after="0" w:line="240" w:lineRule="auto"/>
      </w:pPr>
      <w:r>
        <w:separator/>
      </w:r>
    </w:p>
  </w:endnote>
  <w:endnote w:type="continuationSeparator" w:id="0">
    <w:p w14:paraId="5D4F74BB" w14:textId="77777777" w:rsidR="00BA00B5" w:rsidRDefault="00BA00B5" w:rsidP="0064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9A1CC" w14:textId="77777777" w:rsidR="00BA00B5" w:rsidRDefault="00BA00B5" w:rsidP="006405C9">
      <w:pPr>
        <w:spacing w:after="0" w:line="240" w:lineRule="auto"/>
      </w:pPr>
      <w:r>
        <w:separator/>
      </w:r>
    </w:p>
  </w:footnote>
  <w:footnote w:type="continuationSeparator" w:id="0">
    <w:p w14:paraId="422CDF3F" w14:textId="77777777" w:rsidR="00BA00B5" w:rsidRDefault="00BA00B5" w:rsidP="00640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6379"/>
    </w:tblGrid>
    <w:tr w:rsidR="006405C9" w14:paraId="75B48842" w14:textId="77777777" w:rsidTr="006405C9">
      <w:tc>
        <w:tcPr>
          <w:tcW w:w="3652" w:type="dxa"/>
        </w:tcPr>
        <w:p w14:paraId="13308F17" w14:textId="77777777" w:rsidR="006405C9" w:rsidRDefault="006405C9" w:rsidP="00F06E0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drawing>
              <wp:inline distT="0" distB="0" distL="0" distR="0" wp14:anchorId="29DC4B0E" wp14:editId="7C1E3954">
                <wp:extent cx="1690778" cy="1712865"/>
                <wp:effectExtent l="0" t="0" r="5080" b="190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842" cy="17139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48EE13E3" w14:textId="77777777" w:rsidR="006405C9" w:rsidRDefault="006405C9" w:rsidP="00F06E03">
          <w:pPr>
            <w:jc w:val="center"/>
            <w:rPr>
              <w:rFonts w:ascii="Times New Roman" w:hAnsi="Times New Roman" w:cs="Times New Roman"/>
              <w:b/>
              <w:color w:val="22467A"/>
              <w:sz w:val="24"/>
              <w:szCs w:val="24"/>
            </w:rPr>
          </w:pPr>
        </w:p>
        <w:p w14:paraId="707DBD95" w14:textId="77777777" w:rsidR="006405C9" w:rsidRPr="00C94284" w:rsidRDefault="006405C9" w:rsidP="00F06E03">
          <w:pPr>
            <w:jc w:val="center"/>
            <w:rPr>
              <w:rFonts w:ascii="Times New Roman" w:hAnsi="Times New Roman" w:cs="Times New Roman"/>
              <w:b/>
              <w:color w:val="22467A"/>
              <w:sz w:val="24"/>
              <w:szCs w:val="24"/>
            </w:rPr>
          </w:pPr>
          <w:r w:rsidRPr="00C94284">
            <w:rPr>
              <w:rFonts w:ascii="Times New Roman" w:hAnsi="Times New Roman" w:cs="Times New Roman"/>
              <w:b/>
              <w:color w:val="22467A"/>
              <w:sz w:val="24"/>
              <w:szCs w:val="24"/>
            </w:rPr>
            <w:t>ЮБИЛЕЙНАЯ ПРАЗДНИЧНАЯ ПРОГРАММА ФОРУМА СТРАТЕГОВ 2017</w:t>
          </w:r>
        </w:p>
        <w:p w14:paraId="22DF0055" w14:textId="77777777" w:rsidR="006405C9" w:rsidRPr="00C94284" w:rsidRDefault="006405C9" w:rsidP="00F06E03">
          <w:pPr>
            <w:jc w:val="center"/>
            <w:rPr>
              <w:rFonts w:ascii="Times New Roman" w:hAnsi="Times New Roman" w:cs="Times New Roman"/>
              <w:b/>
              <w:color w:val="22467A"/>
              <w:sz w:val="24"/>
              <w:szCs w:val="24"/>
            </w:rPr>
          </w:pPr>
        </w:p>
        <w:p w14:paraId="3E5FA11C" w14:textId="77777777" w:rsidR="006405C9" w:rsidRPr="00C94284" w:rsidRDefault="006405C9" w:rsidP="00F06E03">
          <w:pPr>
            <w:jc w:val="center"/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</w:pPr>
          <w:r w:rsidRPr="00C94284">
            <w:rPr>
              <w:rFonts w:ascii="Times New Roman" w:hAnsi="Times New Roman" w:cs="Times New Roman"/>
              <w:b/>
              <w:color w:val="22467A"/>
              <w:sz w:val="24"/>
              <w:szCs w:val="24"/>
            </w:rPr>
            <w:t xml:space="preserve">ПРОЕКТ </w:t>
          </w:r>
          <w:r w:rsidRPr="00C94284">
            <w:rPr>
              <w:rFonts w:ascii="Times New Roman" w:hAnsi="Times New Roman" w:cs="Times New Roman"/>
              <w:b/>
              <w:color w:val="22467A"/>
              <w:sz w:val="24"/>
              <w:szCs w:val="24"/>
            </w:rPr>
            <w:br/>
            <w:t>«</w:t>
          </w:r>
          <w:r w:rsidRPr="00C94284">
            <w:rPr>
              <w:rFonts w:ascii="Times New Roman" w:hAnsi="Times New Roman" w:cs="Times New Roman"/>
              <w:b/>
              <w:color w:val="22467A"/>
              <w:sz w:val="28"/>
              <w:szCs w:val="28"/>
            </w:rPr>
            <w:t>20 лет российского стратегирования в лицах</w:t>
          </w:r>
          <w:r w:rsidRPr="00C94284">
            <w:rPr>
              <w:rFonts w:ascii="Times New Roman" w:hAnsi="Times New Roman" w:cs="Times New Roman"/>
              <w:b/>
              <w:color w:val="22467A"/>
              <w:sz w:val="24"/>
              <w:szCs w:val="24"/>
            </w:rPr>
            <w:t>»</w:t>
          </w:r>
        </w:p>
      </w:tc>
    </w:tr>
  </w:tbl>
  <w:p w14:paraId="37FE987D" w14:textId="77777777" w:rsidR="006405C9" w:rsidRDefault="006405C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4B"/>
    <w:rsid w:val="000171F0"/>
    <w:rsid w:val="00032A8B"/>
    <w:rsid w:val="00073A45"/>
    <w:rsid w:val="00096DE4"/>
    <w:rsid w:val="0010204D"/>
    <w:rsid w:val="001333E5"/>
    <w:rsid w:val="00153A97"/>
    <w:rsid w:val="0026618E"/>
    <w:rsid w:val="002E66E2"/>
    <w:rsid w:val="00331E4B"/>
    <w:rsid w:val="00422E9B"/>
    <w:rsid w:val="004732C8"/>
    <w:rsid w:val="00485332"/>
    <w:rsid w:val="00492BAC"/>
    <w:rsid w:val="00494221"/>
    <w:rsid w:val="00533DD8"/>
    <w:rsid w:val="00562BAF"/>
    <w:rsid w:val="00592751"/>
    <w:rsid w:val="006405C9"/>
    <w:rsid w:val="006E6EB3"/>
    <w:rsid w:val="007128F6"/>
    <w:rsid w:val="00745256"/>
    <w:rsid w:val="00761161"/>
    <w:rsid w:val="007759AE"/>
    <w:rsid w:val="00804E07"/>
    <w:rsid w:val="00854071"/>
    <w:rsid w:val="00855192"/>
    <w:rsid w:val="009D2AC9"/>
    <w:rsid w:val="00A57393"/>
    <w:rsid w:val="00A90281"/>
    <w:rsid w:val="00AD3F25"/>
    <w:rsid w:val="00B3429F"/>
    <w:rsid w:val="00B8305E"/>
    <w:rsid w:val="00BA00B5"/>
    <w:rsid w:val="00BF19A5"/>
    <w:rsid w:val="00C04458"/>
    <w:rsid w:val="00C92901"/>
    <w:rsid w:val="00E74549"/>
    <w:rsid w:val="00EA3094"/>
    <w:rsid w:val="00EC1A2E"/>
    <w:rsid w:val="00F84C05"/>
    <w:rsid w:val="00FC18DF"/>
    <w:rsid w:val="00FE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06120C"/>
  <w15:docId w15:val="{51B531B0-EDC9-4D0B-A6D0-3B5CC2AC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804E0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04E07"/>
  </w:style>
  <w:style w:type="paragraph" w:styleId="a6">
    <w:name w:val="header"/>
    <w:basedOn w:val="a"/>
    <w:link w:val="a7"/>
    <w:uiPriority w:val="99"/>
    <w:unhideWhenUsed/>
    <w:rsid w:val="00640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05C9"/>
  </w:style>
  <w:style w:type="paragraph" w:styleId="a8">
    <w:name w:val="footer"/>
    <w:basedOn w:val="a"/>
    <w:link w:val="a9"/>
    <w:uiPriority w:val="99"/>
    <w:unhideWhenUsed/>
    <w:rsid w:val="00640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05C9"/>
  </w:style>
  <w:style w:type="paragraph" w:styleId="aa">
    <w:name w:val="Balloon Text"/>
    <w:basedOn w:val="a"/>
    <w:link w:val="ab"/>
    <w:uiPriority w:val="99"/>
    <w:semiHidden/>
    <w:unhideWhenUsed/>
    <w:rsid w:val="0064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05C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171F0"/>
    <w:rPr>
      <w:color w:val="0000FF" w:themeColor="hyperlink"/>
      <w:u w:val="single"/>
    </w:rPr>
  </w:style>
  <w:style w:type="character" w:styleId="ad">
    <w:name w:val="Mention"/>
    <w:basedOn w:val="a0"/>
    <w:uiPriority w:val="99"/>
    <w:semiHidden/>
    <w:unhideWhenUsed/>
    <w:rsid w:val="000171F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asset-ru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Наталья Лебедева</cp:lastModifiedBy>
  <cp:revision>5</cp:revision>
  <dcterms:created xsi:type="dcterms:W3CDTF">2017-05-30T13:45:00Z</dcterms:created>
  <dcterms:modified xsi:type="dcterms:W3CDTF">2017-08-23T10:25:00Z</dcterms:modified>
</cp:coreProperties>
</file>